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AA2C19">
        <w:rPr>
          <w:smallCaps/>
        </w:rPr>
        <w:t>APRIL 12</w:t>
      </w:r>
      <w:r w:rsidR="00AA2C19" w:rsidRPr="00AA2C19">
        <w:rPr>
          <w:smallCaps/>
          <w:vertAlign w:val="superscript"/>
        </w:rPr>
        <w:t>TH</w:t>
      </w:r>
      <w:r w:rsidR="00AA2C19">
        <w:rPr>
          <w:smallCaps/>
        </w:rPr>
        <w:t xml:space="preserve"> 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994762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AA2C19" w:rsidP="008F5A98">
      <w:pPr>
        <w:spacing w:after="0" w:line="240" w:lineRule="auto"/>
        <w:jc w:val="both"/>
      </w:pPr>
      <w:r>
        <w:t>Jackie Huffman, Tanya Kullberger</w:t>
      </w:r>
      <w:r w:rsidR="008F5A98">
        <w:t xml:space="preserve">, Alex Fuller, </w:t>
      </w:r>
      <w:bookmarkStart w:id="0" w:name="_Hlk535574360"/>
      <w:r w:rsidR="00617A0E">
        <w:t>Kathleen O’Toole-Gilles,</w:t>
      </w:r>
      <w:r w:rsidRPr="00AA2C19">
        <w:t xml:space="preserve"> </w:t>
      </w:r>
      <w:r>
        <w:t>Mark Hoblitzell,</w:t>
      </w:r>
      <w:r w:rsidR="00617A0E">
        <w:t xml:space="preserve"> </w:t>
      </w:r>
      <w:r w:rsidR="00994762">
        <w:t>Barbara Koziol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Karyne Spadi,</w:t>
      </w:r>
      <w:r w:rsidR="00AA2C19">
        <w:t xml:space="preserve"> </w:t>
      </w:r>
      <w:r>
        <w:t>Brenda Perez,</w:t>
      </w:r>
      <w:r w:rsidR="00AA2C19" w:rsidRPr="00AA2C19">
        <w:t xml:space="preserve"> </w:t>
      </w:r>
      <w:r w:rsidR="00AA2C19">
        <w:t>Joe Pulichene, Brianna Lepore, Albert Zamora</w:t>
      </w:r>
      <w:r w:rsidR="00994762">
        <w:t xml:space="preserve">, </w:t>
      </w:r>
      <w:r w:rsidR="00994762">
        <w:t>C</w:t>
      </w:r>
      <w:r w:rsidR="00994762" w:rsidRPr="006E7E07">
        <w:t xml:space="preserve">andie </w:t>
      </w:r>
      <w:r w:rsidR="00994762">
        <w:t>Anderson</w:t>
      </w:r>
    </w:p>
    <w:p w:rsidR="008F5A98" w:rsidRPr="000B2150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 w:rsidRPr="000B2150">
        <w:rPr>
          <w:rFonts w:cstheme="minorHAnsi"/>
          <w:b/>
          <w:u w:val="single"/>
        </w:rPr>
        <w:t>President’s Update</w:t>
      </w:r>
      <w:r w:rsidRPr="000B2150">
        <w:rPr>
          <w:rFonts w:cstheme="minorHAnsi"/>
        </w:rPr>
        <w:t>:  (</w:t>
      </w:r>
      <w:r w:rsidR="00AA2C19" w:rsidRPr="000B2150">
        <w:rPr>
          <w:rFonts w:cstheme="minorHAnsi"/>
        </w:rPr>
        <w:t>Jackie Huffman</w:t>
      </w:r>
      <w:r w:rsidRPr="000B2150">
        <w:rPr>
          <w:rFonts w:cstheme="minorHAnsi"/>
        </w:rPr>
        <w:t>)</w:t>
      </w:r>
      <w:bookmarkEnd w:id="0"/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Open positions: Certification Director, President Elect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Kathleen - year 3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Karyne- year 3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Mark- year 3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Alex- year 2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Brenda- year 2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VVP Nominations &amp; Finalists for Community Consciousness: Diving Into DEI (Excellence in DEI)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SHRM Talent Conference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SHRM Info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Calm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Corporate membership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SHRM22 is June 12-15, 2022 in New Orleans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Automatic 10% discount for volunteers!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2022 COSHRM State Conference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Confirmed For Oct 2-4, 2022 in Keystone, CO. If you’d like to join/help the committee, let me know. $499 until April 30 use code cobodmember499 ($799 on May 1)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SHRM Excel Award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Mandy Woulfe - SHRM Foundation Director will be joining us (between 4pm-4:30pm)</w:t>
      </w:r>
    </w:p>
    <w:p w:rsidR="00D87EA4" w:rsidRPr="000B2150" w:rsidRDefault="00D87EA4" w:rsidP="00D87EA4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>Resources:</w:t>
      </w:r>
    </w:p>
    <w:p w:rsidR="00D87EA4" w:rsidRPr="000B2150" w:rsidRDefault="00994762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5">
        <w:r w:rsidR="00D87EA4" w:rsidRPr="000B2150">
          <w:rPr>
            <w:rFonts w:eastAsia="Arial" w:cstheme="minorHAnsi"/>
            <w:color w:val="1155CC"/>
            <w:u w:val="single"/>
          </w:rPr>
          <w:t>Dropbox</w:t>
        </w:r>
      </w:hyperlink>
      <w:r w:rsidR="00D87EA4" w:rsidRPr="000B2150">
        <w:rPr>
          <w:rFonts w:eastAsia="Arial" w:cstheme="minorHAnsi"/>
        </w:rPr>
        <w:t>: Bylaws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 xml:space="preserve">Email: </w:t>
      </w:r>
      <w:hyperlink r:id="rId6">
        <w:r w:rsidRPr="000B2150">
          <w:rPr>
            <w:rFonts w:eastAsia="Arial" w:cstheme="minorHAnsi"/>
            <w:color w:val="1155CC"/>
            <w:u w:val="single"/>
          </w:rPr>
          <w:t>HCHRASHRM@gmail.com</w:t>
        </w:r>
      </w:hyperlink>
      <w:r w:rsidRPr="000B2150">
        <w:rPr>
          <w:rFonts w:eastAsia="Arial" w:cstheme="minorHAnsi"/>
        </w:rPr>
        <w:t xml:space="preserve"> Password: </w:t>
      </w:r>
    </w:p>
    <w:p w:rsidR="00D87EA4" w:rsidRPr="000B2150" w:rsidRDefault="00D87EA4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0B2150">
        <w:rPr>
          <w:rFonts w:eastAsia="Arial" w:cstheme="minorHAnsi"/>
        </w:rPr>
        <w:t xml:space="preserve">Basecamp: </w:t>
      </w:r>
      <w:hyperlink r:id="rId7">
        <w:r w:rsidRPr="000B2150">
          <w:rPr>
            <w:rFonts w:eastAsia="Arial" w:cstheme="minorHAnsi"/>
            <w:color w:val="1155CC"/>
            <w:u w:val="single"/>
          </w:rPr>
          <w:t>https://launchpad.37signals.com/bc3/4403653/signin</w:t>
        </w:r>
      </w:hyperlink>
      <w:r w:rsidRPr="000B2150">
        <w:rPr>
          <w:rFonts w:eastAsia="Arial" w:cstheme="minorHAnsi"/>
        </w:rPr>
        <w:t xml:space="preserve">  </w:t>
      </w:r>
    </w:p>
    <w:p w:rsidR="007321D1" w:rsidRPr="000B2150" w:rsidRDefault="00994762" w:rsidP="00D87E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8">
        <w:r w:rsidR="00D87EA4" w:rsidRPr="000B2150">
          <w:rPr>
            <w:rFonts w:eastAsia="Arial" w:cstheme="minorHAnsi"/>
            <w:color w:val="1155CC"/>
            <w:u w:val="single"/>
          </w:rPr>
          <w:t>Volunteer Leadership Resource Center</w:t>
        </w:r>
      </w:hyperlink>
      <w:r w:rsidR="00D87EA4" w:rsidRPr="000B2150">
        <w:rPr>
          <w:rFonts w:eastAsia="Arial" w:cstheme="minorHAnsi"/>
        </w:rPr>
        <w:t xml:space="preserve"> (VLRC) &amp;  </w:t>
      </w:r>
      <w:hyperlink r:id="rId9">
        <w:r w:rsidR="00D87EA4" w:rsidRPr="000B2150">
          <w:rPr>
            <w:rFonts w:eastAsia="Arial" w:cstheme="minorHAnsi"/>
            <w:color w:val="1155CC"/>
            <w:u w:val="single"/>
          </w:rPr>
          <w:t>SHRM VLRC Resources</w:t>
        </w:r>
      </w:hyperlink>
    </w:p>
    <w:p w:rsidR="008F5A98" w:rsidRPr="000B2150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/>
        </w:rPr>
      </w:pPr>
      <w:bookmarkStart w:id="1" w:name="_Hlk525032538"/>
      <w:r w:rsidRPr="000B2150">
        <w:rPr>
          <w:rFonts w:cstheme="minorHAnsi"/>
          <w:b/>
          <w:u w:val="single"/>
        </w:rPr>
        <w:t xml:space="preserve">Financial </w:t>
      </w:r>
      <w:r w:rsidR="008F5A98" w:rsidRPr="000B2150">
        <w:rPr>
          <w:rFonts w:cstheme="minorHAnsi"/>
          <w:b/>
          <w:u w:val="single"/>
        </w:rPr>
        <w:t>Update</w:t>
      </w:r>
      <w:bookmarkEnd w:id="1"/>
      <w:r w:rsidR="008F5A98" w:rsidRPr="000B2150">
        <w:rPr>
          <w:rFonts w:cstheme="minorHAnsi"/>
          <w:b/>
          <w:u w:val="single"/>
        </w:rPr>
        <w:t>:</w:t>
      </w:r>
      <w:r w:rsidR="008F5A98" w:rsidRPr="000B2150">
        <w:rPr>
          <w:rFonts w:cstheme="minorHAnsi"/>
          <w:b/>
        </w:rPr>
        <w:t xml:space="preserve">  </w:t>
      </w:r>
      <w:r w:rsidR="00AD42BF" w:rsidRPr="000B2150">
        <w:rPr>
          <w:rFonts w:cstheme="minorHAnsi"/>
        </w:rPr>
        <w:t>(Kathleen O’Toole-Gilles</w:t>
      </w:r>
      <w:r w:rsidR="008F5A98" w:rsidRPr="000B2150">
        <w:rPr>
          <w:rFonts w:cstheme="minorHAnsi"/>
        </w:rPr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AA2C19">
        <w:t>7154.07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 Balance</w:t>
      </w:r>
      <w:r w:rsidR="000F4504">
        <w:t xml:space="preserve"> $200 </w:t>
      </w:r>
    </w:p>
    <w:p w:rsidR="00D87EA4" w:rsidRDefault="00D87EA4" w:rsidP="00D87EA4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Form 990-N has been filed with IRS for 2021</w:t>
      </w:r>
    </w:p>
    <w:p w:rsidR="00D87EA4" w:rsidRDefault="00D87EA4" w:rsidP="00D87EA4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Invoices for the </w:t>
      </w:r>
      <w:r w:rsidR="000B2150">
        <w:t>LGBTQ+ Competency Training were sent out on March 22</w:t>
      </w:r>
      <w:r w:rsidR="000B2150" w:rsidRPr="000B2150">
        <w:rPr>
          <w:vertAlign w:val="superscript"/>
        </w:rPr>
        <w:t>nd</w:t>
      </w:r>
      <w:r w:rsidR="000B2150">
        <w:t xml:space="preserve">. 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33B9">
        <w:t>Brianna Lepore</w:t>
      </w:r>
      <w:r w:rsidR="008F5A98">
        <w:t>)</w:t>
      </w:r>
    </w:p>
    <w:p w:rsidR="008633F2" w:rsidRDefault="008811FD" w:rsidP="008633F2">
      <w:pPr>
        <w:pStyle w:val="NoSpacing"/>
        <w:numPr>
          <w:ilvl w:val="0"/>
          <w:numId w:val="3"/>
        </w:numPr>
      </w:pPr>
      <w:r>
        <w:t>No Updates</w:t>
      </w:r>
    </w:p>
    <w:p w:rsidR="008633F2" w:rsidRDefault="008633F2" w:rsidP="008633F2">
      <w:pPr>
        <w:pStyle w:val="NoSpacing"/>
      </w:pPr>
    </w:p>
    <w:p w:rsidR="000F4504" w:rsidRDefault="00F54D6C" w:rsidP="008811FD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 xml:space="preserve">:  </w:t>
      </w:r>
      <w:r w:rsidR="008F5A98" w:rsidRPr="008811FD">
        <w:rPr>
          <w:bCs/>
        </w:rPr>
        <w:t>(</w:t>
      </w:r>
      <w:r w:rsidR="008811FD" w:rsidRPr="008811FD">
        <w:rPr>
          <w:bCs/>
        </w:rPr>
        <w:t>Albert Zamora</w:t>
      </w:r>
      <w:r w:rsidR="008F5A98" w:rsidRPr="008811FD">
        <w:t>)</w:t>
      </w:r>
    </w:p>
    <w:p w:rsidR="008811FD" w:rsidRPr="008811FD" w:rsidRDefault="008811FD" w:rsidP="008811FD">
      <w:pPr>
        <w:pStyle w:val="NoSpacing"/>
        <w:numPr>
          <w:ilvl w:val="1"/>
          <w:numId w:val="1"/>
        </w:numPr>
      </w:pPr>
      <w:r w:rsidRPr="008811FD">
        <w:rPr>
          <w:bCs/>
        </w:rPr>
        <w:t>Program for April 27</w:t>
      </w:r>
      <w:r w:rsidRPr="008811FD">
        <w:rPr>
          <w:bCs/>
          <w:vertAlign w:val="superscript"/>
        </w:rPr>
        <w:t>th</w:t>
      </w:r>
      <w:r w:rsidRPr="008811FD">
        <w:rPr>
          <w:bCs/>
        </w:rPr>
        <w:t xml:space="preserve"> – Best in Class Employer Strategies</w:t>
      </w:r>
      <w:r w:rsidR="00994762">
        <w:rPr>
          <w:bCs/>
        </w:rPr>
        <w:t>. Calendar invitation will be sent out to board members.</w:t>
      </w:r>
    </w:p>
    <w:p w:rsidR="008811FD" w:rsidRDefault="008811FD" w:rsidP="008811FD">
      <w:pPr>
        <w:pStyle w:val="NoSpacing"/>
        <w:numPr>
          <w:ilvl w:val="1"/>
          <w:numId w:val="1"/>
        </w:numPr>
      </w:pPr>
      <w:r>
        <w:t xml:space="preserve">May </w:t>
      </w:r>
      <w:r w:rsidR="00994762">
        <w:t>program has</w:t>
      </w:r>
      <w:r>
        <w:t xml:space="preserve"> not</w:t>
      </w:r>
      <w:r w:rsidR="00994762">
        <w:t xml:space="preserve"> been scheduled yet.</w:t>
      </w:r>
      <w:r>
        <w:t xml:space="preserve"> </w:t>
      </w:r>
    </w:p>
    <w:p w:rsidR="008811FD" w:rsidRDefault="008811FD" w:rsidP="008811FD">
      <w:pPr>
        <w:pStyle w:val="NoSpacing"/>
        <w:numPr>
          <w:ilvl w:val="1"/>
          <w:numId w:val="1"/>
        </w:numPr>
      </w:pPr>
      <w:r>
        <w:t>Any sug</w:t>
      </w:r>
      <w:r w:rsidR="00994762">
        <w:t>gestions for upcoming programs?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lastRenderedPageBreak/>
        <w:t>Mountain Pride Organization presentation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t>FMLI Leave Bill</w:t>
      </w:r>
      <w:r w:rsidR="00994762">
        <w:t xml:space="preserve"> presentation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t>Elevate- Caroline Tucker- challenges of hiring in the valley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t>SHRM Talent Conference Presenter- recruitment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t>Community hiring challenges/EC labor market update- best practices</w:t>
      </w:r>
    </w:p>
    <w:p w:rsidR="008811FD" w:rsidRDefault="008811FD" w:rsidP="008811FD">
      <w:pPr>
        <w:pStyle w:val="NoSpacing"/>
        <w:numPr>
          <w:ilvl w:val="2"/>
          <w:numId w:val="1"/>
        </w:numPr>
      </w:pPr>
      <w:r>
        <w:t>Wage Compression- tools to help handle it- Joe Puchilene</w:t>
      </w:r>
    </w:p>
    <w:p w:rsidR="008811FD" w:rsidRPr="000F4504" w:rsidRDefault="008811FD" w:rsidP="008811FD">
      <w:pPr>
        <w:pStyle w:val="NoSpacing"/>
        <w:numPr>
          <w:ilvl w:val="2"/>
          <w:numId w:val="1"/>
        </w:numPr>
      </w:pPr>
      <w:r>
        <w:t>ECG Housing Department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8811FD">
        <w:rPr>
          <w:bCs/>
        </w:rPr>
        <w:t>Jackie Huffman</w:t>
      </w:r>
      <w:r w:rsidR="008F5A98" w:rsidRPr="00C65B4E">
        <w:rPr>
          <w:bCs/>
        </w:rPr>
        <w:t>)</w:t>
      </w:r>
    </w:p>
    <w:p w:rsidR="008633F2" w:rsidRDefault="008633F2" w:rsidP="008633F2">
      <w:pPr>
        <w:pStyle w:val="NoSpacing"/>
        <w:numPr>
          <w:ilvl w:val="0"/>
          <w:numId w:val="4"/>
        </w:numPr>
      </w:pPr>
      <w:r>
        <w:t>N</w:t>
      </w:r>
      <w:r w:rsidR="005774BC">
        <w:t>o updates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0F4504" w:rsidP="005774BC">
      <w:pPr>
        <w:pStyle w:val="NoSpacing"/>
        <w:numPr>
          <w:ilvl w:val="1"/>
          <w:numId w:val="1"/>
        </w:numPr>
      </w:pPr>
      <w:r w:rsidRPr="000F4504">
        <w:t>No Update</w:t>
      </w:r>
      <w:r>
        <w:t>s</w:t>
      </w:r>
    </w:p>
    <w:p w:rsidR="00994762" w:rsidRPr="005774BC" w:rsidRDefault="00994762" w:rsidP="00994762">
      <w:pPr>
        <w:pStyle w:val="NoSpacing"/>
        <w:ind w:left="720"/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0F4504" w:rsidP="008811F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 Updates</w:t>
      </w:r>
    </w:p>
    <w:p w:rsidR="000F4504" w:rsidRDefault="000F4504" w:rsidP="000F4504">
      <w:pPr>
        <w:pStyle w:val="NoSpacing"/>
      </w:pPr>
    </w:p>
    <w:p w:rsidR="000F4504" w:rsidRPr="007979DB" w:rsidRDefault="00994762" w:rsidP="007933B9">
      <w:pPr>
        <w:pStyle w:val="NoSpacing"/>
        <w:numPr>
          <w:ilvl w:val="0"/>
          <w:numId w:val="1"/>
        </w:numPr>
        <w:rPr>
          <w:b/>
        </w:rPr>
      </w:pPr>
      <w:r w:rsidRPr="00994762">
        <w:rPr>
          <w:b/>
          <w:u w:val="single"/>
        </w:rPr>
        <w:t>DEI</w:t>
      </w:r>
      <w:r w:rsidR="008F5A98" w:rsidRPr="00994762">
        <w:rPr>
          <w:b/>
          <w:u w:val="single"/>
        </w:rPr>
        <w:t xml:space="preserve"> Update</w:t>
      </w:r>
      <w:r w:rsidR="008F5A98"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AA2C19">
        <w:t>(Alex Fuller)</w:t>
      </w:r>
    </w:p>
    <w:p w:rsidR="008633F2" w:rsidRDefault="005774BC" w:rsidP="008633F2">
      <w:pPr>
        <w:pStyle w:val="NoSpacing"/>
        <w:numPr>
          <w:ilvl w:val="0"/>
          <w:numId w:val="5"/>
        </w:numPr>
      </w:pPr>
      <w:r>
        <w:t>Boulder County Part 2 Session is in the works and we are looking at a date for this, potentially May.</w:t>
      </w:r>
    </w:p>
    <w:p w:rsidR="005774BC" w:rsidRDefault="005774BC" w:rsidP="008633F2">
      <w:pPr>
        <w:pStyle w:val="NoSpacing"/>
        <w:numPr>
          <w:ilvl w:val="0"/>
          <w:numId w:val="5"/>
        </w:numPr>
      </w:pPr>
      <w:r>
        <w:t>Any</w:t>
      </w:r>
      <w:r w:rsidR="00994762">
        <w:t xml:space="preserve"> new</w:t>
      </w:r>
      <w:r>
        <w:t xml:space="preserve"> ideas for Community Consciousness series send to Alex.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633F2" w:rsidRDefault="00994762" w:rsidP="008633F2">
      <w:pPr>
        <w:pStyle w:val="NoSpacing"/>
        <w:numPr>
          <w:ilvl w:val="0"/>
          <w:numId w:val="6"/>
        </w:numPr>
      </w:pPr>
      <w:r>
        <w:t>n/a</w:t>
      </w:r>
      <w:bookmarkStart w:id="2" w:name="_GoBack"/>
      <w:bookmarkEnd w:id="2"/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7DC8"/>
    <w:multiLevelType w:val="multilevel"/>
    <w:tmpl w:val="8FD2D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B2150"/>
    <w:rsid w:val="000F4504"/>
    <w:rsid w:val="004E0372"/>
    <w:rsid w:val="00563A6D"/>
    <w:rsid w:val="005774BC"/>
    <w:rsid w:val="00617A0E"/>
    <w:rsid w:val="007321D1"/>
    <w:rsid w:val="007933B9"/>
    <w:rsid w:val="007979DB"/>
    <w:rsid w:val="008633F2"/>
    <w:rsid w:val="008811FD"/>
    <w:rsid w:val="008F5A98"/>
    <w:rsid w:val="00994762"/>
    <w:rsid w:val="00AA2C19"/>
    <w:rsid w:val="00AD42BF"/>
    <w:rsid w:val="00AE30A4"/>
    <w:rsid w:val="00D87EA4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hrm.org/vlrc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unchpad.37signals.com/bc3/4403653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HRABoar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login?cont=%2Fhome%2FHCHRA%2520Organization%2520Documen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gherlogicdownload.s3.amazonaws.com/SHRM/5daba5d4-58eb-4d01-93e8-648c8ae262c4/UploadedImages/SHRM_VLRC_Resources_2021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2022-04-13T23:24:00Z</dcterms:created>
  <dcterms:modified xsi:type="dcterms:W3CDTF">2022-04-13T23:24:00Z</dcterms:modified>
</cp:coreProperties>
</file>