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78005" w14:textId="26790EAD" w:rsidR="000D24AF" w:rsidRPr="008D5F43" w:rsidRDefault="000D24AF" w:rsidP="008D5F43">
      <w:pPr>
        <w:spacing w:line="240" w:lineRule="auto"/>
        <w:jc w:val="center"/>
        <w:rPr>
          <w:b/>
        </w:rPr>
      </w:pPr>
      <w:bookmarkStart w:id="0" w:name="_GoBack"/>
      <w:bookmarkEnd w:id="0"/>
      <w:r w:rsidRPr="008D5F43">
        <w:rPr>
          <w:b/>
        </w:rPr>
        <w:t>HCHRA Board Meeting Minutes</w:t>
      </w:r>
    </w:p>
    <w:p w14:paraId="22B4FEEC" w14:textId="77777777" w:rsidR="000D24AF" w:rsidRDefault="000D24AF" w:rsidP="000D24AF">
      <w:pPr>
        <w:spacing w:after="0" w:line="240" w:lineRule="auto"/>
        <w:jc w:val="center"/>
      </w:pPr>
      <w:r>
        <w:t>Wednesday, March 21, 2018</w:t>
      </w:r>
    </w:p>
    <w:p w14:paraId="458CBA61" w14:textId="77777777" w:rsidR="000D24AF" w:rsidRDefault="000D24AF" w:rsidP="000D24AF">
      <w:pPr>
        <w:spacing w:after="0" w:line="240" w:lineRule="auto"/>
        <w:jc w:val="center"/>
      </w:pPr>
      <w:r>
        <w:t>3:30 pm – 5:00 pm</w:t>
      </w:r>
    </w:p>
    <w:p w14:paraId="12B0AE71" w14:textId="523ABC9E" w:rsidR="000D24AF" w:rsidRDefault="000D24AF" w:rsidP="000D24AF">
      <w:pPr>
        <w:spacing w:after="0" w:line="360" w:lineRule="auto"/>
        <w:jc w:val="center"/>
      </w:pPr>
      <w:r>
        <w:t>Colorado Mountain College</w:t>
      </w:r>
      <w:r w:rsidR="008D5F43">
        <w:t>, Edwards</w:t>
      </w:r>
    </w:p>
    <w:p w14:paraId="6E62F5DD" w14:textId="77777777" w:rsidR="000D24AF" w:rsidRPr="00AC7228" w:rsidRDefault="000D24AF" w:rsidP="000D24AF">
      <w:pPr>
        <w:spacing w:before="240" w:after="0" w:line="240" w:lineRule="auto"/>
        <w:rPr>
          <w:b/>
        </w:rPr>
      </w:pPr>
      <w:r w:rsidRPr="00AC7228">
        <w:rPr>
          <w:b/>
        </w:rPr>
        <w:t>In Attendance:</w:t>
      </w:r>
    </w:p>
    <w:p w14:paraId="1818A446" w14:textId="543792BF" w:rsidR="00197178" w:rsidRDefault="000D24AF" w:rsidP="00AC7228">
      <w:pPr>
        <w:spacing w:after="0" w:line="240" w:lineRule="auto"/>
      </w:pPr>
      <w:r>
        <w:t xml:space="preserve">Ali Kelkenberg, </w:t>
      </w:r>
      <w:r w:rsidR="0005277B">
        <w:t xml:space="preserve">Erica </w:t>
      </w:r>
      <w:r w:rsidR="008D5F43">
        <w:t>Schneider</w:t>
      </w:r>
      <w:r w:rsidR="0005277B">
        <w:t xml:space="preserve">, </w:t>
      </w:r>
      <w:r>
        <w:t>Cherie Chavis, Jessica Beauchamp, Amy Arthur Packer, Jackie Huffman, Karyne Spadi, and Mellanee Montgomery, via conference call</w:t>
      </w:r>
      <w:r w:rsidR="00AC7228">
        <w:t>.</w:t>
      </w:r>
    </w:p>
    <w:p w14:paraId="6F85FAD7" w14:textId="081A0016" w:rsidR="00306FD6" w:rsidRDefault="00306FD6" w:rsidP="00E77C86">
      <w:pPr>
        <w:spacing w:before="240" w:after="0" w:line="240" w:lineRule="auto"/>
        <w:rPr>
          <w:b/>
        </w:rPr>
      </w:pPr>
      <w:r w:rsidRPr="00AC7228">
        <w:rPr>
          <w:b/>
        </w:rPr>
        <w:t>President’s Update:</w:t>
      </w:r>
    </w:p>
    <w:p w14:paraId="68820456" w14:textId="49310C42" w:rsidR="00E77C86" w:rsidRPr="00E77C86" w:rsidRDefault="00E77C86" w:rsidP="0005277B">
      <w:pPr>
        <w:spacing w:after="0" w:line="240" w:lineRule="auto"/>
      </w:pPr>
      <w:r>
        <w:t>Ali provided the board members with the following updates:</w:t>
      </w:r>
    </w:p>
    <w:p w14:paraId="438AF156" w14:textId="7E90598F" w:rsidR="00AC7228" w:rsidRDefault="00AC7228" w:rsidP="0005277B">
      <w:pPr>
        <w:pStyle w:val="ListParagraph"/>
        <w:numPr>
          <w:ilvl w:val="0"/>
          <w:numId w:val="1"/>
        </w:numPr>
        <w:spacing w:line="240" w:lineRule="auto"/>
      </w:pPr>
      <w:r>
        <w:t>COSHRM Leadership Conference in Blackhawk, April 26</w:t>
      </w:r>
      <w:r w:rsidRPr="00AC7228">
        <w:rPr>
          <w:vertAlign w:val="superscript"/>
        </w:rPr>
        <w:t>th</w:t>
      </w:r>
      <w:r>
        <w:t xml:space="preserve"> and 27</w:t>
      </w:r>
      <w:r w:rsidRPr="00AC7228">
        <w:rPr>
          <w:vertAlign w:val="superscript"/>
        </w:rPr>
        <w:t>th</w:t>
      </w:r>
    </w:p>
    <w:p w14:paraId="2825B50F" w14:textId="1FF92B1B" w:rsidR="00AC7228" w:rsidRPr="00100C12" w:rsidRDefault="00AC7228" w:rsidP="00AC7228">
      <w:pPr>
        <w:pStyle w:val="ListParagraph"/>
        <w:spacing w:line="240" w:lineRule="auto"/>
      </w:pPr>
      <w:r>
        <w:t xml:space="preserve">Michelle Griffith, Angelo Fernandez, Candie Delp, Cherie Chavis, Ali Kelkenberg and Karyne Spadi </w:t>
      </w:r>
      <w:r w:rsidRPr="00100C12">
        <w:t>plan to atten</w:t>
      </w:r>
      <w:r w:rsidR="00100C12" w:rsidRPr="00100C12">
        <w:t>d, with additional board members anticipated.</w:t>
      </w:r>
    </w:p>
    <w:p w14:paraId="3E99DFF8" w14:textId="77777777" w:rsidR="00100C12" w:rsidRPr="00100C12" w:rsidRDefault="00306FD6" w:rsidP="00E77C86">
      <w:pPr>
        <w:pStyle w:val="ListParagraph"/>
        <w:numPr>
          <w:ilvl w:val="0"/>
          <w:numId w:val="1"/>
        </w:numPr>
        <w:spacing w:line="240" w:lineRule="auto"/>
      </w:pPr>
      <w:r w:rsidRPr="00100C12">
        <w:t>SHAPE</w:t>
      </w:r>
      <w:r w:rsidR="00E77C86" w:rsidRPr="00100C12">
        <w:t xml:space="preserve"> </w:t>
      </w:r>
      <w:r w:rsidR="00100C12" w:rsidRPr="00100C12">
        <w:t>report submitted and approved by SHRM</w:t>
      </w:r>
    </w:p>
    <w:p w14:paraId="6A0B7E5E" w14:textId="0940EF23" w:rsidR="00100C12" w:rsidRPr="00100C12" w:rsidRDefault="00100C12" w:rsidP="00100C12">
      <w:pPr>
        <w:pStyle w:val="ListParagraph"/>
        <w:numPr>
          <w:ilvl w:val="0"/>
          <w:numId w:val="1"/>
        </w:numPr>
        <w:spacing w:line="240" w:lineRule="auto"/>
      </w:pPr>
      <w:r w:rsidRPr="00100C12">
        <w:t>College Relations Director; Ali Kelkenberg currently looking for a board member to serve as the College Relations Director, possibly outreach to people working on degree in Human Resources.</w:t>
      </w:r>
    </w:p>
    <w:p w14:paraId="2C5AB9D5" w14:textId="0F0265E3" w:rsidR="00100C12" w:rsidRPr="00100C12" w:rsidRDefault="00100C12" w:rsidP="00100C12">
      <w:pPr>
        <w:pStyle w:val="ListParagraph"/>
        <w:numPr>
          <w:ilvl w:val="0"/>
          <w:numId w:val="1"/>
        </w:numPr>
        <w:spacing w:line="240" w:lineRule="auto"/>
      </w:pPr>
      <w:r w:rsidRPr="00100C12">
        <w:t>SHRM Annual Conference in Chicago, June 17</w:t>
      </w:r>
      <w:r w:rsidRPr="00100C12">
        <w:rPr>
          <w:vertAlign w:val="superscript"/>
        </w:rPr>
        <w:t>th</w:t>
      </w:r>
      <w:r w:rsidRPr="00100C12">
        <w:t xml:space="preserve"> – 20</w:t>
      </w:r>
      <w:r w:rsidRPr="00100C12">
        <w:rPr>
          <w:vertAlign w:val="superscript"/>
        </w:rPr>
        <w:t>th</w:t>
      </w:r>
      <w:r w:rsidRPr="00100C12">
        <w:t>; Karyne Spadi plans to attend.</w:t>
      </w:r>
    </w:p>
    <w:p w14:paraId="6A9BCEB6" w14:textId="709042CE" w:rsidR="00306FD6" w:rsidRDefault="00100C12" w:rsidP="00100C12">
      <w:pPr>
        <w:pStyle w:val="ListParagraph"/>
        <w:numPr>
          <w:ilvl w:val="0"/>
          <w:numId w:val="1"/>
        </w:numPr>
        <w:spacing w:line="240" w:lineRule="auto"/>
      </w:pPr>
      <w:r w:rsidRPr="00100C12">
        <w:t>Scott Ferrin program, well received by those who participated, Power Point sent to participants.</w:t>
      </w:r>
    </w:p>
    <w:p w14:paraId="0834CE11" w14:textId="77777777" w:rsidR="008F7F8E" w:rsidRPr="00E77C86" w:rsidRDefault="008F7F8E" w:rsidP="00E77C86">
      <w:pPr>
        <w:spacing w:before="240" w:after="0" w:line="240" w:lineRule="auto"/>
        <w:rPr>
          <w:b/>
        </w:rPr>
      </w:pPr>
      <w:r w:rsidRPr="00E77C86">
        <w:rPr>
          <w:b/>
        </w:rPr>
        <w:t>Financial Update:</w:t>
      </w:r>
    </w:p>
    <w:p w14:paraId="7136A506" w14:textId="18DD4F47" w:rsidR="00E77C86" w:rsidRDefault="00E77C86" w:rsidP="00E77C86">
      <w:pPr>
        <w:spacing w:after="0" w:line="240" w:lineRule="auto"/>
      </w:pPr>
      <w:r>
        <w:t xml:space="preserve">Erica reported the </w:t>
      </w:r>
      <w:r w:rsidR="0005277B">
        <w:t>financial update to the board with balances in the</w:t>
      </w:r>
    </w:p>
    <w:p w14:paraId="13E87397" w14:textId="21F7608C" w:rsidR="008F7F8E" w:rsidRDefault="00DF5AE6" w:rsidP="00E77C86">
      <w:pPr>
        <w:pStyle w:val="ListParagraph"/>
        <w:numPr>
          <w:ilvl w:val="0"/>
          <w:numId w:val="4"/>
        </w:numPr>
        <w:spacing w:line="240" w:lineRule="auto"/>
      </w:pPr>
      <w:r>
        <w:t>PayPal</w:t>
      </w:r>
      <w:r w:rsidR="00E77C86">
        <w:t xml:space="preserve"> Account - </w:t>
      </w:r>
      <w:r w:rsidR="00306FD6">
        <w:t>$150</w:t>
      </w:r>
      <w:r w:rsidR="00E77C86">
        <w:t>.00</w:t>
      </w:r>
      <w:r w:rsidR="0005277B">
        <w:t>, and</w:t>
      </w:r>
    </w:p>
    <w:p w14:paraId="0A1233FF" w14:textId="05A66C64" w:rsidR="00306FD6" w:rsidRDefault="00E77C86" w:rsidP="000D24AF">
      <w:pPr>
        <w:pStyle w:val="ListParagraph"/>
        <w:numPr>
          <w:ilvl w:val="0"/>
          <w:numId w:val="4"/>
        </w:numPr>
        <w:spacing w:line="240" w:lineRule="auto"/>
      </w:pPr>
      <w:r>
        <w:t xml:space="preserve">Bank Account - </w:t>
      </w:r>
      <w:r w:rsidR="008F7F8E">
        <w:t>$</w:t>
      </w:r>
      <w:r w:rsidR="00306FD6">
        <w:t>2500</w:t>
      </w:r>
      <w:r>
        <w:t>.00</w:t>
      </w:r>
      <w:r w:rsidR="0005277B">
        <w:t>.</w:t>
      </w:r>
    </w:p>
    <w:p w14:paraId="12359971" w14:textId="5E57B2DB" w:rsidR="008F7F8E" w:rsidRPr="0005277B" w:rsidRDefault="008F7F8E" w:rsidP="0005277B">
      <w:pPr>
        <w:spacing w:after="0" w:line="240" w:lineRule="auto"/>
        <w:rPr>
          <w:b/>
        </w:rPr>
      </w:pPr>
      <w:r w:rsidRPr="0005277B">
        <w:rPr>
          <w:b/>
        </w:rPr>
        <w:t>Membership</w:t>
      </w:r>
      <w:r w:rsidR="000D24AF" w:rsidRPr="0005277B">
        <w:rPr>
          <w:b/>
        </w:rPr>
        <w:t xml:space="preserve"> Update</w:t>
      </w:r>
      <w:r w:rsidRPr="0005277B">
        <w:rPr>
          <w:b/>
        </w:rPr>
        <w:t>:</w:t>
      </w:r>
    </w:p>
    <w:p w14:paraId="065FF9B3" w14:textId="77777777" w:rsidR="0005277B" w:rsidRDefault="0005277B" w:rsidP="0005277B">
      <w:pPr>
        <w:spacing w:after="0" w:line="240" w:lineRule="auto"/>
      </w:pPr>
      <w:r>
        <w:t>Candie was not in attendance, Ali provided the membership update of</w:t>
      </w:r>
    </w:p>
    <w:p w14:paraId="10E3F90E" w14:textId="7A578464" w:rsidR="008F7F8E" w:rsidRDefault="008F7F8E" w:rsidP="0005277B">
      <w:pPr>
        <w:pStyle w:val="ListParagraph"/>
        <w:numPr>
          <w:ilvl w:val="0"/>
          <w:numId w:val="2"/>
        </w:numPr>
        <w:spacing w:line="240" w:lineRule="auto"/>
      </w:pPr>
      <w:r>
        <w:t xml:space="preserve">66 </w:t>
      </w:r>
      <w:r w:rsidR="0005277B">
        <w:t>a</w:t>
      </w:r>
      <w:r>
        <w:t>ctive</w:t>
      </w:r>
      <w:r w:rsidR="000D24AF">
        <w:t xml:space="preserve"> </w:t>
      </w:r>
      <w:r w:rsidR="0005277B">
        <w:t>me</w:t>
      </w:r>
      <w:r w:rsidR="000D24AF">
        <w:t>mbers</w:t>
      </w:r>
      <w:r w:rsidR="0005277B">
        <w:t>, and</w:t>
      </w:r>
    </w:p>
    <w:p w14:paraId="02DB241A" w14:textId="6C9AB1DD" w:rsidR="008F7F8E" w:rsidRDefault="008F7F8E" w:rsidP="000D24AF">
      <w:pPr>
        <w:pStyle w:val="ListParagraph"/>
        <w:numPr>
          <w:ilvl w:val="0"/>
          <w:numId w:val="2"/>
        </w:numPr>
        <w:spacing w:line="240" w:lineRule="auto"/>
      </w:pPr>
      <w:r>
        <w:t xml:space="preserve">15 </w:t>
      </w:r>
      <w:r w:rsidR="0005277B">
        <w:t>p</w:t>
      </w:r>
      <w:r>
        <w:t>ending</w:t>
      </w:r>
      <w:r w:rsidR="0005277B">
        <w:t xml:space="preserve"> members.</w:t>
      </w:r>
    </w:p>
    <w:p w14:paraId="1B36F8BC" w14:textId="79A06AB6" w:rsidR="008F7F8E" w:rsidRPr="0005277B" w:rsidRDefault="008F7F8E" w:rsidP="0005277B">
      <w:pPr>
        <w:spacing w:after="0" w:line="240" w:lineRule="auto"/>
        <w:rPr>
          <w:b/>
        </w:rPr>
      </w:pPr>
      <w:r w:rsidRPr="0005277B">
        <w:rPr>
          <w:b/>
        </w:rPr>
        <w:t>Programs Update:</w:t>
      </w:r>
    </w:p>
    <w:p w14:paraId="187E57BF" w14:textId="77777777" w:rsidR="00B13B24" w:rsidRDefault="00B13B24" w:rsidP="00B13B24">
      <w:pPr>
        <w:spacing w:after="0" w:line="240" w:lineRule="auto"/>
      </w:pPr>
      <w:r>
        <w:t xml:space="preserve">Amy provided an updated on the following forthcoming programs, </w:t>
      </w:r>
    </w:p>
    <w:p w14:paraId="1A2AB48B" w14:textId="69E3771C" w:rsidR="008F7F8E" w:rsidRDefault="008F7F8E" w:rsidP="00B13B24">
      <w:pPr>
        <w:pStyle w:val="ListParagraph"/>
        <w:numPr>
          <w:ilvl w:val="0"/>
          <w:numId w:val="5"/>
        </w:numPr>
        <w:spacing w:after="0" w:line="240" w:lineRule="auto"/>
      </w:pPr>
      <w:r>
        <w:t>April 12</w:t>
      </w:r>
      <w:r w:rsidRPr="00B13B24">
        <w:rPr>
          <w:vertAlign w:val="superscript"/>
        </w:rPr>
        <w:t>th</w:t>
      </w:r>
      <w:r>
        <w:t xml:space="preserve"> – geared toward</w:t>
      </w:r>
      <w:r w:rsidR="0005277B">
        <w:t xml:space="preserve"> small business who are either an HR department of one or do not have a</w:t>
      </w:r>
      <w:r w:rsidR="00B13B24">
        <w:t>n assigned HR professional</w:t>
      </w:r>
    </w:p>
    <w:p w14:paraId="13D7AED2" w14:textId="455260DF" w:rsidR="00B13B24" w:rsidRDefault="00B13B24" w:rsidP="00B13B24">
      <w:pPr>
        <w:pStyle w:val="ListParagraph"/>
        <w:numPr>
          <w:ilvl w:val="1"/>
          <w:numId w:val="6"/>
        </w:numPr>
        <w:spacing w:line="240" w:lineRule="auto"/>
      </w:pPr>
      <w:r>
        <w:t>Cost of program</w:t>
      </w:r>
      <w:r w:rsidR="002D47CE">
        <w:t>, $15-member</w:t>
      </w:r>
      <w:r w:rsidR="008F7F8E">
        <w:t xml:space="preserve"> rate</w:t>
      </w:r>
      <w:r>
        <w:t>, extend program to Vail Valley Business Women, Vail Valley Partnership, Vail Valley Young Professionals Association.</w:t>
      </w:r>
    </w:p>
    <w:p w14:paraId="735F6C1E" w14:textId="6974BA06" w:rsidR="008F7F8E" w:rsidRDefault="008F7F8E" w:rsidP="00B13B24">
      <w:pPr>
        <w:pStyle w:val="ListParagraph"/>
        <w:numPr>
          <w:ilvl w:val="1"/>
          <w:numId w:val="6"/>
        </w:numPr>
        <w:spacing w:line="240" w:lineRule="auto"/>
      </w:pPr>
      <w:r>
        <w:t xml:space="preserve">Email Dustin at Colorado Small </w:t>
      </w:r>
      <w:r w:rsidR="00B13B24">
        <w:t>B</w:t>
      </w:r>
      <w:r>
        <w:t xml:space="preserve">usiness </w:t>
      </w:r>
      <w:r w:rsidR="00B13B24">
        <w:t>D</w:t>
      </w:r>
      <w:r>
        <w:t>evelopment</w:t>
      </w:r>
      <w:r w:rsidR="00B13B24">
        <w:t xml:space="preserve"> to help promote the program by including on their website.</w:t>
      </w:r>
    </w:p>
    <w:p w14:paraId="07035EFB" w14:textId="25C15166" w:rsidR="008F7F8E" w:rsidRDefault="008F7F8E" w:rsidP="000D24AF">
      <w:pPr>
        <w:pStyle w:val="ListParagraph"/>
        <w:numPr>
          <w:ilvl w:val="0"/>
          <w:numId w:val="5"/>
        </w:numPr>
        <w:spacing w:line="240" w:lineRule="auto"/>
      </w:pPr>
      <w:r>
        <w:t>May 8</w:t>
      </w:r>
      <w:r w:rsidRPr="008F7F8E">
        <w:rPr>
          <w:vertAlign w:val="superscript"/>
        </w:rPr>
        <w:t>th</w:t>
      </w:r>
      <w:r>
        <w:t xml:space="preserve"> - Mental Health in the Workplace – 1</w:t>
      </w:r>
      <w:r w:rsidRPr="008F7F8E">
        <w:rPr>
          <w:vertAlign w:val="superscript"/>
        </w:rPr>
        <w:t>st</w:t>
      </w:r>
      <w:r>
        <w:t xml:space="preserve"> Aid for mental aid</w:t>
      </w:r>
    </w:p>
    <w:p w14:paraId="2303112B" w14:textId="13D7903D" w:rsidR="008F7F8E" w:rsidRDefault="008F7F8E" w:rsidP="000D24AF">
      <w:pPr>
        <w:pStyle w:val="ListParagraph"/>
        <w:numPr>
          <w:ilvl w:val="0"/>
          <w:numId w:val="5"/>
        </w:numPr>
        <w:spacing w:line="240" w:lineRule="auto"/>
      </w:pPr>
      <w:r>
        <w:t>June 7</w:t>
      </w:r>
      <w:r w:rsidRPr="008F7F8E">
        <w:rPr>
          <w:vertAlign w:val="superscript"/>
        </w:rPr>
        <w:t>th</w:t>
      </w:r>
      <w:r>
        <w:t xml:space="preserve"> </w:t>
      </w:r>
      <w:r w:rsidR="001F6AB1">
        <w:t>–</w:t>
      </w:r>
      <w:r>
        <w:t xml:space="preserve"> </w:t>
      </w:r>
      <w:r w:rsidR="001F6AB1">
        <w:t>Health Links – Outskirts of Health &amp; Safety Engagement</w:t>
      </w:r>
    </w:p>
    <w:p w14:paraId="0852F00A" w14:textId="0D5AC3DC" w:rsidR="00197178" w:rsidRDefault="001F6AB1" w:rsidP="000D24AF">
      <w:pPr>
        <w:pStyle w:val="ListParagraph"/>
        <w:numPr>
          <w:ilvl w:val="0"/>
          <w:numId w:val="5"/>
        </w:numPr>
        <w:spacing w:line="240" w:lineRule="auto"/>
      </w:pPr>
      <w:r>
        <w:t>July – TBD – in Summit, Robin Thompson sent topic ideas; or Fostering Positive Leadership</w:t>
      </w:r>
      <w:r w:rsidR="00197178">
        <w:t>; M</w:t>
      </w:r>
      <w:r w:rsidR="009F07DD">
        <w:t>istaya Pierpont</w:t>
      </w:r>
      <w:r w:rsidR="009B0826">
        <w:t xml:space="preserve">, </w:t>
      </w:r>
      <w:r w:rsidR="00ED6E74">
        <w:t>with Town</w:t>
      </w:r>
      <w:r w:rsidR="00B13B24">
        <w:t xml:space="preserve"> of Breckenridge</w:t>
      </w:r>
      <w:r w:rsidR="009B0826">
        <w:t xml:space="preserve">, </w:t>
      </w:r>
      <w:r w:rsidR="00197178">
        <w:t>offered community room; Mellan</w:t>
      </w:r>
      <w:r w:rsidR="002D47CE">
        <w:t>e</w:t>
      </w:r>
      <w:r w:rsidR="00197178">
        <w:t>e will check on other options for location</w:t>
      </w:r>
    </w:p>
    <w:p w14:paraId="65C4FA74" w14:textId="3F4B09A7" w:rsidR="001F6AB1" w:rsidRDefault="001F6AB1" w:rsidP="000D24AF">
      <w:pPr>
        <w:pStyle w:val="ListParagraph"/>
        <w:numPr>
          <w:ilvl w:val="0"/>
          <w:numId w:val="5"/>
        </w:numPr>
        <w:spacing w:line="240" w:lineRule="auto"/>
      </w:pPr>
      <w:r>
        <w:t>Bob Vanderick – Leadership</w:t>
      </w:r>
      <w:r w:rsidR="008D5F43">
        <w:t>, a program to consider scheduling</w:t>
      </w:r>
    </w:p>
    <w:p w14:paraId="3666DCF6" w14:textId="5E41F400" w:rsidR="001F6AB1" w:rsidRDefault="001F6AB1" w:rsidP="000D24AF">
      <w:pPr>
        <w:pStyle w:val="ListParagraph"/>
        <w:numPr>
          <w:ilvl w:val="0"/>
          <w:numId w:val="5"/>
        </w:numPr>
        <w:spacing w:line="240" w:lineRule="auto"/>
      </w:pPr>
      <w:r>
        <w:t>August – COSHR</w:t>
      </w:r>
      <w:r w:rsidR="00B13B24">
        <w:t>M Board Meeting moved location from Vail</w:t>
      </w:r>
    </w:p>
    <w:p w14:paraId="6BC923DE" w14:textId="7B02FA03" w:rsidR="001F6AB1" w:rsidRDefault="001F6AB1" w:rsidP="000D24AF">
      <w:pPr>
        <w:pStyle w:val="ListParagraph"/>
        <w:numPr>
          <w:ilvl w:val="0"/>
          <w:numId w:val="5"/>
        </w:numPr>
        <w:spacing w:line="240" w:lineRule="auto"/>
      </w:pPr>
      <w:r>
        <w:t>November – I-9 Training</w:t>
      </w:r>
    </w:p>
    <w:p w14:paraId="3C3E2CDE" w14:textId="32D1CF1E" w:rsidR="001F6AB1" w:rsidRDefault="001F6AB1" w:rsidP="000D24AF">
      <w:pPr>
        <w:pStyle w:val="ListParagraph"/>
        <w:numPr>
          <w:ilvl w:val="0"/>
          <w:numId w:val="5"/>
        </w:numPr>
        <w:spacing w:line="240" w:lineRule="auto"/>
      </w:pPr>
      <w:r>
        <w:t>December – Peter Rudy – Harassment, Sexual and including General Harassment</w:t>
      </w:r>
    </w:p>
    <w:p w14:paraId="360383F2" w14:textId="233A9F56" w:rsidR="00197178" w:rsidRPr="00B13B24" w:rsidRDefault="00197178" w:rsidP="00492460">
      <w:pPr>
        <w:spacing w:after="0" w:line="240" w:lineRule="auto"/>
        <w:rPr>
          <w:b/>
        </w:rPr>
      </w:pPr>
      <w:r w:rsidRPr="00B13B24">
        <w:rPr>
          <w:b/>
        </w:rPr>
        <w:lastRenderedPageBreak/>
        <w:t>Marketing and Communications Update</w:t>
      </w:r>
      <w:r w:rsidR="00B13B24" w:rsidRPr="00B13B24">
        <w:rPr>
          <w:b/>
        </w:rPr>
        <w:t>:</w:t>
      </w:r>
    </w:p>
    <w:p w14:paraId="4E101AA5" w14:textId="1DF5BB76" w:rsidR="00197178" w:rsidRDefault="00BB37E8" w:rsidP="00492460">
      <w:pPr>
        <w:pStyle w:val="ListParagraph"/>
        <w:numPr>
          <w:ilvl w:val="0"/>
          <w:numId w:val="7"/>
        </w:numPr>
        <w:spacing w:line="240" w:lineRule="auto"/>
      </w:pPr>
      <w:r>
        <w:t xml:space="preserve">Ali currently exploring other </w:t>
      </w:r>
      <w:r w:rsidR="00B13B24">
        <w:t xml:space="preserve">options for promoting membership </w:t>
      </w:r>
      <w:r>
        <w:t xml:space="preserve">and </w:t>
      </w:r>
      <w:r w:rsidR="00CB54BB">
        <w:t>program</w:t>
      </w:r>
      <w:r>
        <w:t>s</w:t>
      </w:r>
      <w:r w:rsidR="00492460">
        <w:t xml:space="preserve"> through </w:t>
      </w:r>
      <w:r w:rsidR="00B13B24">
        <w:t xml:space="preserve">Facebook </w:t>
      </w:r>
      <w:r>
        <w:t xml:space="preserve">blasts, a </w:t>
      </w:r>
      <w:r w:rsidR="00B13B24">
        <w:t xml:space="preserve">cost of around </w:t>
      </w:r>
      <w:r w:rsidR="00197178">
        <w:t>$10 - $20</w:t>
      </w:r>
      <w:r w:rsidR="00492460">
        <w:t>.</w:t>
      </w:r>
    </w:p>
    <w:p w14:paraId="36D89569" w14:textId="325AAF9E" w:rsidR="00197178" w:rsidRPr="00492460" w:rsidRDefault="00197178" w:rsidP="008D5F43">
      <w:pPr>
        <w:spacing w:before="240" w:after="0" w:line="240" w:lineRule="auto"/>
        <w:rPr>
          <w:b/>
        </w:rPr>
      </w:pPr>
      <w:r w:rsidRPr="00492460">
        <w:rPr>
          <w:b/>
        </w:rPr>
        <w:t>Certification Update</w:t>
      </w:r>
      <w:r w:rsidR="00492460" w:rsidRPr="00492460">
        <w:rPr>
          <w:b/>
        </w:rPr>
        <w:t>:</w:t>
      </w:r>
    </w:p>
    <w:p w14:paraId="5EF80EE9" w14:textId="77777777" w:rsidR="00492460" w:rsidRDefault="00492460" w:rsidP="00492460">
      <w:pPr>
        <w:spacing w:after="0" w:line="240" w:lineRule="auto"/>
      </w:pPr>
      <w:r>
        <w:t>Cherie provided the board with the following updated on the certification initiatives:</w:t>
      </w:r>
    </w:p>
    <w:p w14:paraId="16576C31" w14:textId="00F02DBC" w:rsidR="00492460" w:rsidRDefault="00492460" w:rsidP="00492460">
      <w:pPr>
        <w:pStyle w:val="ListParagraph"/>
        <w:numPr>
          <w:ilvl w:val="0"/>
          <w:numId w:val="9"/>
        </w:numPr>
        <w:spacing w:after="0" w:line="240" w:lineRule="auto"/>
      </w:pPr>
      <w:r>
        <w:t>After careful consideration</w:t>
      </w:r>
      <w:r w:rsidRPr="00492460">
        <w:rPr>
          <w:highlight w:val="yellow"/>
        </w:rPr>
        <w:t xml:space="preserve">, </w:t>
      </w:r>
      <w:r w:rsidR="00197178" w:rsidRPr="00492460">
        <w:rPr>
          <w:highlight w:val="yellow"/>
        </w:rPr>
        <w:t xml:space="preserve">HRCI </w:t>
      </w:r>
      <w:r w:rsidRPr="00492460">
        <w:rPr>
          <w:highlight w:val="yellow"/>
        </w:rPr>
        <w:t>agreed to certification credits of programs; HRCI chang</w:t>
      </w:r>
      <w:r w:rsidR="00377C53">
        <w:rPr>
          <w:highlight w:val="yellow"/>
        </w:rPr>
        <w:t>ed process which must be</w:t>
      </w:r>
      <w:r w:rsidR="00377C53">
        <w:t xml:space="preserve"> submitted 4 weeks in advance.</w:t>
      </w:r>
    </w:p>
    <w:p w14:paraId="681E216B" w14:textId="64D70154" w:rsidR="00197178" w:rsidRDefault="00197178" w:rsidP="00492460">
      <w:pPr>
        <w:pStyle w:val="ListParagraph"/>
        <w:numPr>
          <w:ilvl w:val="0"/>
          <w:numId w:val="9"/>
        </w:numPr>
        <w:spacing w:line="240" w:lineRule="auto"/>
      </w:pPr>
      <w:r>
        <w:t>Certification Bootcamp - August to October – Lance agreed to teach again</w:t>
      </w:r>
      <w:r w:rsidR="00492460">
        <w:t xml:space="preserve">; dates and times to be determined. </w:t>
      </w:r>
      <w:r w:rsidR="00377C53">
        <w:t>August 9 – September 28</w:t>
      </w:r>
      <w:r w:rsidR="00377C53" w:rsidRPr="00377C53">
        <w:rPr>
          <w:vertAlign w:val="superscript"/>
        </w:rPr>
        <w:t>th</w:t>
      </w:r>
      <w:r w:rsidR="00377C53">
        <w:t>, 2 PM – 5 PM.  $675, deadline to apply July 15</w:t>
      </w:r>
      <w:r w:rsidR="00377C53" w:rsidRPr="00377C53">
        <w:rPr>
          <w:vertAlign w:val="superscript"/>
        </w:rPr>
        <w:t>th</w:t>
      </w:r>
      <w:r w:rsidR="00377C53">
        <w:t>.</w:t>
      </w:r>
    </w:p>
    <w:p w14:paraId="1D44966B" w14:textId="23056235" w:rsidR="00781D67" w:rsidRPr="00492460" w:rsidRDefault="00781D67" w:rsidP="008D5F43">
      <w:pPr>
        <w:spacing w:before="240" w:after="0" w:line="240" w:lineRule="auto"/>
        <w:rPr>
          <w:b/>
        </w:rPr>
      </w:pPr>
      <w:r w:rsidRPr="00492460">
        <w:rPr>
          <w:b/>
        </w:rPr>
        <w:t>SHRM Foundation and Diversity Update</w:t>
      </w:r>
      <w:r w:rsidR="00492460">
        <w:rPr>
          <w:b/>
        </w:rPr>
        <w:t>:</w:t>
      </w:r>
    </w:p>
    <w:p w14:paraId="26FB2378" w14:textId="788C4022" w:rsidR="00781D67" w:rsidRDefault="00492460" w:rsidP="008D5F43">
      <w:pPr>
        <w:pStyle w:val="ListParagraph"/>
        <w:numPr>
          <w:ilvl w:val="0"/>
          <w:numId w:val="10"/>
        </w:numPr>
        <w:spacing w:line="240" w:lineRule="auto"/>
      </w:pPr>
      <w:r>
        <w:t xml:space="preserve">Linda was not present to provide </w:t>
      </w:r>
      <w:r w:rsidR="008D5F43">
        <w:t xml:space="preserve">update on the </w:t>
      </w:r>
      <w:r>
        <w:t xml:space="preserve">SHRM Foundation and Diversity </w:t>
      </w:r>
      <w:r w:rsidR="008D5F43">
        <w:t>initiatives.</w:t>
      </w:r>
    </w:p>
    <w:p w14:paraId="299B3402" w14:textId="3168C350" w:rsidR="00781D67" w:rsidRPr="00492460" w:rsidRDefault="00781D67" w:rsidP="008D5F43">
      <w:pPr>
        <w:spacing w:after="0" w:line="240" w:lineRule="auto"/>
        <w:rPr>
          <w:b/>
        </w:rPr>
      </w:pPr>
      <w:r w:rsidRPr="00492460">
        <w:rPr>
          <w:b/>
        </w:rPr>
        <w:t>Legislative A</w:t>
      </w:r>
      <w:r w:rsidR="00492460" w:rsidRPr="00492460">
        <w:rPr>
          <w:b/>
        </w:rPr>
        <w:t>ffairs Update:</w:t>
      </w:r>
    </w:p>
    <w:p w14:paraId="2F01C681" w14:textId="24BFEA0A" w:rsidR="00781D67" w:rsidRDefault="00781D67" w:rsidP="008D5F43">
      <w:pPr>
        <w:spacing w:after="0" w:line="240" w:lineRule="auto"/>
      </w:pPr>
      <w:r>
        <w:t xml:space="preserve">SHRM said that COSHRM should start taking a to start, advocate or against, taking a stance on </w:t>
      </w:r>
    </w:p>
    <w:p w14:paraId="1B3B80D8" w14:textId="71825360" w:rsidR="00781D67" w:rsidRDefault="00781D67" w:rsidP="000D24AF">
      <w:pPr>
        <w:spacing w:line="240" w:lineRule="auto"/>
      </w:pPr>
      <w:r>
        <w:t>COSHRM advocated against the FMLAI bill; employee pay into a bill they may never use; requires employers to pay into a fund as well</w:t>
      </w:r>
    </w:p>
    <w:p w14:paraId="11BE76CF" w14:textId="683E29A7" w:rsidR="00077AB2" w:rsidRPr="00117E79" w:rsidRDefault="00077AB2" w:rsidP="00C41C03">
      <w:pPr>
        <w:spacing w:after="0" w:line="240" w:lineRule="auto"/>
        <w:rPr>
          <w:b/>
        </w:rPr>
      </w:pPr>
      <w:r w:rsidRPr="00117E79">
        <w:rPr>
          <w:b/>
        </w:rPr>
        <w:t>College Relations and Workforce Readiness Update</w:t>
      </w:r>
      <w:r w:rsidR="00117E79">
        <w:rPr>
          <w:b/>
        </w:rPr>
        <w:t>:</w:t>
      </w:r>
    </w:p>
    <w:p w14:paraId="6B4F765F" w14:textId="5C76E08A" w:rsidR="00306FD6" w:rsidRDefault="00077AB2" w:rsidP="008D5F43">
      <w:pPr>
        <w:pStyle w:val="ListParagraph"/>
        <w:numPr>
          <w:ilvl w:val="0"/>
          <w:numId w:val="11"/>
        </w:numPr>
        <w:spacing w:line="240" w:lineRule="auto"/>
      </w:pPr>
      <w:r>
        <w:t>Need to work on initiative for Workforce Re</w:t>
      </w:r>
      <w:r w:rsidR="00494BDB">
        <w:t>a</w:t>
      </w:r>
      <w:r>
        <w:t xml:space="preserve">diness – will continue to let Mellanee get settled with new career and continue to be on the lookout for new </w:t>
      </w:r>
      <w:r w:rsidR="00494BDB">
        <w:t>opportunities</w:t>
      </w:r>
      <w:r>
        <w:t>.</w:t>
      </w:r>
    </w:p>
    <w:p w14:paraId="7786852C" w14:textId="39E64FA5" w:rsidR="00077AB2" w:rsidRPr="00F50E66" w:rsidRDefault="00077AB2" w:rsidP="00C41C03">
      <w:pPr>
        <w:spacing w:after="0" w:line="240" w:lineRule="auto"/>
        <w:rPr>
          <w:b/>
        </w:rPr>
      </w:pPr>
      <w:r w:rsidRPr="00F50E66">
        <w:rPr>
          <w:b/>
        </w:rPr>
        <w:t>Other Discussions:</w:t>
      </w:r>
    </w:p>
    <w:p w14:paraId="140E09BD" w14:textId="47D525B8" w:rsidR="00077AB2" w:rsidRDefault="00077AB2" w:rsidP="008D5F43">
      <w:pPr>
        <w:pStyle w:val="ListParagraph"/>
        <w:numPr>
          <w:ilvl w:val="0"/>
          <w:numId w:val="12"/>
        </w:numPr>
        <w:spacing w:line="240" w:lineRule="auto"/>
      </w:pPr>
      <w:r>
        <w:t xml:space="preserve">Barb Waters Project Management Program through Vail Valley Partnership – 4 Fridays in June </w:t>
      </w:r>
      <w:r w:rsidR="00C41C03">
        <w:t>8</w:t>
      </w:r>
      <w:r w:rsidR="00C41C03" w:rsidRPr="00C41C03">
        <w:rPr>
          <w:vertAlign w:val="superscript"/>
        </w:rPr>
        <w:t>th</w:t>
      </w:r>
      <w:r w:rsidR="00C41C03">
        <w:t xml:space="preserve">, </w:t>
      </w:r>
      <w:r>
        <w:t>15</w:t>
      </w:r>
      <w:r w:rsidR="009251EF" w:rsidRPr="009251EF">
        <w:rPr>
          <w:vertAlign w:val="superscript"/>
        </w:rPr>
        <w:t>th</w:t>
      </w:r>
      <w:r w:rsidR="009251EF">
        <w:t xml:space="preserve">, </w:t>
      </w:r>
      <w:r>
        <w:t>22</w:t>
      </w:r>
      <w:r w:rsidR="009251EF" w:rsidRPr="009251EF">
        <w:rPr>
          <w:vertAlign w:val="superscript"/>
        </w:rPr>
        <w:t>nd</w:t>
      </w:r>
      <w:r w:rsidR="009251EF">
        <w:t xml:space="preserve">, </w:t>
      </w:r>
      <w:r>
        <w:t>29</w:t>
      </w:r>
      <w:r w:rsidR="009251EF" w:rsidRPr="009251EF">
        <w:rPr>
          <w:vertAlign w:val="superscript"/>
        </w:rPr>
        <w:t>th</w:t>
      </w:r>
      <w:r w:rsidR="009251EF">
        <w:t>.</w:t>
      </w:r>
    </w:p>
    <w:p w14:paraId="68EE7425" w14:textId="77777777" w:rsidR="00077AB2" w:rsidRDefault="00077AB2" w:rsidP="008D5F43">
      <w:pPr>
        <w:pStyle w:val="ListParagraph"/>
        <w:numPr>
          <w:ilvl w:val="0"/>
          <w:numId w:val="12"/>
        </w:numPr>
        <w:spacing w:line="240" w:lineRule="auto"/>
      </w:pPr>
      <w:r>
        <w:t>HR Members to get the discount of $700</w:t>
      </w:r>
    </w:p>
    <w:p w14:paraId="5B11DF85" w14:textId="7AB80FE8" w:rsidR="009B4B5D" w:rsidRPr="000F0776" w:rsidRDefault="00077AB2" w:rsidP="000F0776">
      <w:pPr>
        <w:pStyle w:val="ListParagraph"/>
        <w:numPr>
          <w:ilvl w:val="0"/>
          <w:numId w:val="12"/>
        </w:numPr>
        <w:spacing w:line="240" w:lineRule="auto"/>
      </w:pPr>
      <w:r>
        <w:t>Chere needs bio, website, and supplemental</w:t>
      </w:r>
    </w:p>
    <w:p w14:paraId="63E3CBCB" w14:textId="621E7F82" w:rsidR="002E3EF8" w:rsidRDefault="00D0033A" w:rsidP="008D5F43">
      <w:pPr>
        <w:pStyle w:val="ListParagraph"/>
        <w:numPr>
          <w:ilvl w:val="0"/>
          <w:numId w:val="12"/>
        </w:numPr>
        <w:spacing w:line="240" w:lineRule="auto"/>
      </w:pPr>
      <w:r>
        <w:t xml:space="preserve">Ali </w:t>
      </w:r>
      <w:r w:rsidR="00752778">
        <w:t xml:space="preserve">brainstorming with </w:t>
      </w:r>
      <w:r w:rsidR="009B4B5D">
        <w:t>Aryn Schlichting</w:t>
      </w:r>
      <w:r w:rsidR="00035987">
        <w:t xml:space="preserve"> and Mountain Careers for </w:t>
      </w:r>
      <w:r w:rsidR="004F1E7F">
        <w:t xml:space="preserve">HR networking ideas, i.e., </w:t>
      </w:r>
      <w:r w:rsidR="002E3EF8">
        <w:t>Happy HouR</w:t>
      </w:r>
    </w:p>
    <w:p w14:paraId="0F613488" w14:textId="0F3D6515" w:rsidR="001A19C2" w:rsidRDefault="00EE5D2A" w:rsidP="001A19C2">
      <w:pPr>
        <w:pStyle w:val="ListParagraph"/>
        <w:numPr>
          <w:ilvl w:val="0"/>
          <w:numId w:val="12"/>
        </w:numPr>
        <w:spacing w:line="240" w:lineRule="auto"/>
      </w:pPr>
      <w:r>
        <w:t>HR Pop-Up Coworking</w:t>
      </w:r>
      <w:r w:rsidR="00700929">
        <w:t xml:space="preserve"> - </w:t>
      </w:r>
      <w:r w:rsidR="00077AB2">
        <w:t>8</w:t>
      </w:r>
      <w:r w:rsidR="002E3EF8">
        <w:t>:</w:t>
      </w:r>
      <w:r w:rsidR="00077AB2">
        <w:t xml:space="preserve">30 to 12:30 work at Root and Flower to promote </w:t>
      </w:r>
      <w:r w:rsidR="00957D1E">
        <w:t xml:space="preserve">HCHRA </w:t>
      </w:r>
      <w:r w:rsidR="00077AB2">
        <w:t>small business program</w:t>
      </w:r>
      <w:r w:rsidR="001A19C2">
        <w:t>s</w:t>
      </w:r>
    </w:p>
    <w:sectPr w:rsidR="001A1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17051"/>
    <w:multiLevelType w:val="hybridMultilevel"/>
    <w:tmpl w:val="B5EE1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69EB9FE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901D4"/>
    <w:multiLevelType w:val="hybridMultilevel"/>
    <w:tmpl w:val="ACB8A954"/>
    <w:lvl w:ilvl="0" w:tplc="6BC4DD1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69EB9FE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8392D"/>
    <w:multiLevelType w:val="hybridMultilevel"/>
    <w:tmpl w:val="B5EE1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69EB9FE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B6A17"/>
    <w:multiLevelType w:val="hybridMultilevel"/>
    <w:tmpl w:val="CFF0C50C"/>
    <w:lvl w:ilvl="0" w:tplc="10A26A86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AA02D2"/>
    <w:multiLevelType w:val="hybridMultilevel"/>
    <w:tmpl w:val="B5EE1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69EB9FE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2437B"/>
    <w:multiLevelType w:val="hybridMultilevel"/>
    <w:tmpl w:val="27ECE002"/>
    <w:lvl w:ilvl="0" w:tplc="4E441C4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B55DE"/>
    <w:multiLevelType w:val="hybridMultilevel"/>
    <w:tmpl w:val="F9B2C6C2"/>
    <w:lvl w:ilvl="0" w:tplc="8BE087F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69EB9FE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6220D"/>
    <w:multiLevelType w:val="hybridMultilevel"/>
    <w:tmpl w:val="D966E004"/>
    <w:lvl w:ilvl="0" w:tplc="9C2EF8C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69EB9FE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766AA"/>
    <w:multiLevelType w:val="hybridMultilevel"/>
    <w:tmpl w:val="F9B2C6C2"/>
    <w:lvl w:ilvl="0" w:tplc="8BE087F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69EB9FE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0F6DBF"/>
    <w:multiLevelType w:val="hybridMultilevel"/>
    <w:tmpl w:val="ACB8A954"/>
    <w:lvl w:ilvl="0" w:tplc="6BC4DD1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69EB9FE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E90B66"/>
    <w:multiLevelType w:val="hybridMultilevel"/>
    <w:tmpl w:val="AB3EF25C"/>
    <w:lvl w:ilvl="0" w:tplc="3EA2615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0F73BC"/>
    <w:multiLevelType w:val="multilevel"/>
    <w:tmpl w:val="817E2B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11"/>
  </w:num>
  <w:num w:numId="7">
    <w:abstractNumId w:val="9"/>
  </w:num>
  <w:num w:numId="8">
    <w:abstractNumId w:val="10"/>
  </w:num>
  <w:num w:numId="9">
    <w:abstractNumId w:val="6"/>
  </w:num>
  <w:num w:numId="10">
    <w:abstractNumId w:val="8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FD6"/>
    <w:rsid w:val="00035987"/>
    <w:rsid w:val="0005277B"/>
    <w:rsid w:val="00077AB2"/>
    <w:rsid w:val="000D24AF"/>
    <w:rsid w:val="000F0776"/>
    <w:rsid w:val="00100C12"/>
    <w:rsid w:val="00117E79"/>
    <w:rsid w:val="00120449"/>
    <w:rsid w:val="001569C9"/>
    <w:rsid w:val="00197178"/>
    <w:rsid w:val="001A19C2"/>
    <w:rsid w:val="001F6AB1"/>
    <w:rsid w:val="00230CD1"/>
    <w:rsid w:val="002D47CE"/>
    <w:rsid w:val="002E3EF8"/>
    <w:rsid w:val="00306FD6"/>
    <w:rsid w:val="003243B3"/>
    <w:rsid w:val="00377C53"/>
    <w:rsid w:val="00492460"/>
    <w:rsid w:val="00494BDB"/>
    <w:rsid w:val="004F1E7F"/>
    <w:rsid w:val="006E06CB"/>
    <w:rsid w:val="00700929"/>
    <w:rsid w:val="00752778"/>
    <w:rsid w:val="00781D67"/>
    <w:rsid w:val="008D5F43"/>
    <w:rsid w:val="008F7F8E"/>
    <w:rsid w:val="009251EF"/>
    <w:rsid w:val="00957D1E"/>
    <w:rsid w:val="009B0826"/>
    <w:rsid w:val="009B4B5D"/>
    <w:rsid w:val="009F07DD"/>
    <w:rsid w:val="00A94EEE"/>
    <w:rsid w:val="00AB0D47"/>
    <w:rsid w:val="00AC7228"/>
    <w:rsid w:val="00B13B24"/>
    <w:rsid w:val="00B95FD9"/>
    <w:rsid w:val="00BB37E8"/>
    <w:rsid w:val="00C41C03"/>
    <w:rsid w:val="00CB54BB"/>
    <w:rsid w:val="00CC732D"/>
    <w:rsid w:val="00D0033A"/>
    <w:rsid w:val="00DF5AE6"/>
    <w:rsid w:val="00E77C86"/>
    <w:rsid w:val="00ED6E74"/>
    <w:rsid w:val="00EE5D2A"/>
    <w:rsid w:val="00F5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762E2"/>
  <w15:docId w15:val="{10C0F051-C44C-4BE3-94DA-49CF6091D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8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3332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VVMC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Karyne Spadi</dc:creator>
  <cp:lastModifiedBy>Ali Kelkenberg, PHR</cp:lastModifiedBy>
  <cp:revision>2</cp:revision>
  <dcterms:created xsi:type="dcterms:W3CDTF">2018-06-08T20:19:00Z</dcterms:created>
  <dcterms:modified xsi:type="dcterms:W3CDTF">2018-06-08T20:19:00Z</dcterms:modified>
</cp:coreProperties>
</file>